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D84AA" w14:textId="786984F7" w:rsidR="008E722C" w:rsidRPr="008E722C" w:rsidRDefault="008E722C" w:rsidP="008E722C">
      <w:pPr>
        <w:pStyle w:val="berschrift1"/>
        <w:spacing w:after="360"/>
        <w:jc w:val="both"/>
      </w:pPr>
      <w:r w:rsidRPr="008E722C">
        <w:t>Formatvorlagen</w:t>
      </w:r>
      <w:bookmarkStart w:id="0" w:name="_GoBack"/>
      <w:bookmarkEnd w:id="0"/>
    </w:p>
    <w:p w14:paraId="583724D4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Eine Formatvorlage ist eine Zusammenfassung verschiedener Formatierungen. In Formatvorlagen werden Zeichen- und Absatzformate unter einem charakteristischen Namen gespeichert. Diese Formatvor-lage kann dann in einem Schritt mehreren Zeichen oder Absätzen zu-gewiesen werden und auch jederzeit bearbeitet werden.</w:t>
      </w:r>
    </w:p>
    <w:p w14:paraId="568CC643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Die Änderung einer Formatvorlage bewirkt, dass alle Absätze und Zeichen, denen diese Formatvorlage zugewiesen wurde, geändert werden.</w:t>
      </w:r>
    </w:p>
    <w:p w14:paraId="719ECBBB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Standardmäßig werden Formatvorlagen im aktuellen Dokument ge-speichert. Sie können aber auch in der verbundenen (aktuellen) Do-kumentvorlage gespeichert werden.</w:t>
      </w:r>
    </w:p>
    <w:p w14:paraId="73FACB81" w14:textId="77777777" w:rsidR="008E722C" w:rsidRPr="008E722C" w:rsidRDefault="008E722C" w:rsidP="008E722C">
      <w:pPr>
        <w:pStyle w:val="berschrift2"/>
        <w:spacing w:after="240"/>
        <w:jc w:val="both"/>
        <w:rPr>
          <w:sz w:val="24"/>
          <w:szCs w:val="24"/>
        </w:rPr>
      </w:pPr>
      <w:r w:rsidRPr="008E722C">
        <w:rPr>
          <w:sz w:val="28"/>
          <w:szCs w:val="28"/>
        </w:rPr>
        <w:t>Zeichenformatvorlagen</w:t>
      </w:r>
    </w:p>
    <w:p w14:paraId="775DF664" w14:textId="77777777" w:rsidR="008E722C" w:rsidRDefault="008E722C" w:rsidP="008E722C">
      <w:pPr>
        <w:jc w:val="both"/>
        <w:rPr>
          <w:sz w:val="26"/>
          <w:szCs w:val="26"/>
        </w:rPr>
      </w:pPr>
      <w:r>
        <w:rPr>
          <w:noProof/>
          <w:lang w:eastAsia="de-DE"/>
        </w:rPr>
        <w:drawing>
          <wp:inline distT="0" distB="0" distL="0" distR="0" wp14:anchorId="3BCACF4D" wp14:editId="6E7F984F">
            <wp:extent cx="2160000" cy="249234"/>
            <wp:effectExtent l="19050" t="19050" r="12065" b="17780"/>
            <wp:docPr id="422" name="Grafik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49234"/>
                    </a:xfrm>
                    <a:prstGeom prst="rect">
                      <a:avLst/>
                    </a:prstGeom>
                    <a:ln w="6350" cap="flat" cmpd="sng" algn="ctr">
                      <a:solidFill>
                        <a:srgbClr val="595959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  <w:r w:rsidRPr="008E722C">
        <w:rPr>
          <w:sz w:val="26"/>
          <w:szCs w:val="26"/>
        </w:rPr>
        <w:t xml:space="preserve"> </w:t>
      </w:r>
    </w:p>
    <w:p w14:paraId="6AC25522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Zeichenformatvorlagen sind eine Kombination von Zeichenforma-ten. Diese dienen zur Formatierung einzelner Zeichen und Wörter. Änderungen in einer Absatzformatvorlage haben keine Auswirkung auf Textbereiche, denen eine Zeichenformatvorlage zugewiesen ist, da Zeichenformatvorlagen die Gestaltungseigenschaften einer Absatz-formatvorlage überschreiben.</w:t>
      </w:r>
    </w:p>
    <w:p w14:paraId="3C48EE77" w14:textId="77777777" w:rsidR="008E722C" w:rsidRPr="008E722C" w:rsidRDefault="008E722C" w:rsidP="008E722C">
      <w:pPr>
        <w:pStyle w:val="berschrift2"/>
        <w:spacing w:after="240"/>
        <w:jc w:val="both"/>
        <w:rPr>
          <w:sz w:val="28"/>
          <w:szCs w:val="28"/>
        </w:rPr>
      </w:pPr>
      <w:r w:rsidRPr="008E722C">
        <w:rPr>
          <w:sz w:val="28"/>
          <w:szCs w:val="28"/>
        </w:rPr>
        <w:t>Absatzformatvorlagen</w:t>
      </w:r>
    </w:p>
    <w:p w14:paraId="54F12166" w14:textId="77777777" w:rsidR="008E722C" w:rsidRDefault="008E722C" w:rsidP="008E722C">
      <w:pPr>
        <w:jc w:val="both"/>
        <w:rPr>
          <w:sz w:val="26"/>
          <w:szCs w:val="26"/>
        </w:rPr>
      </w:pPr>
      <w:r>
        <w:rPr>
          <w:noProof/>
          <w:lang w:eastAsia="de-DE"/>
        </w:rPr>
        <w:drawing>
          <wp:inline distT="0" distB="0" distL="0" distR="0" wp14:anchorId="3002F8A6" wp14:editId="7D09CC25">
            <wp:extent cx="2160000" cy="249234"/>
            <wp:effectExtent l="19050" t="19050" r="12065" b="17780"/>
            <wp:docPr id="423" name="Grafik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249234"/>
                    </a:xfrm>
                    <a:prstGeom prst="rect">
                      <a:avLst/>
                    </a:prstGeom>
                    <a:ln w="6350" cap="flat" cmpd="sng" algn="ctr">
                      <a:solidFill>
                        <a:srgbClr val="595959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419B1B8C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Absatzformatvorlagen stellen eine Kombination von Zeichen- und Absatzformaten dar. Sie werden einem kompletten Absatz wie zum Beispiel Überschriften, Fließtext oder Aufzählungen zugewiesen.</w:t>
      </w:r>
    </w:p>
    <w:p w14:paraId="767CAD5C" w14:textId="77777777" w:rsidR="008E722C" w:rsidRPr="008E722C" w:rsidRDefault="008E722C" w:rsidP="008E722C">
      <w:pPr>
        <w:pStyle w:val="berschrift2"/>
        <w:spacing w:after="240"/>
        <w:jc w:val="both"/>
        <w:rPr>
          <w:sz w:val="28"/>
          <w:szCs w:val="28"/>
        </w:rPr>
      </w:pPr>
      <w:r w:rsidRPr="008E722C">
        <w:rPr>
          <w:sz w:val="28"/>
          <w:szCs w:val="28"/>
        </w:rPr>
        <w:t>Automatische Formatvorlagen</w:t>
      </w:r>
    </w:p>
    <w:p w14:paraId="2813AB05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Die bereits vorhandenen automatischen Formatvorlagen sind an bestimmte Word-Funktionen gekoppelt und werden beim Aufruf die-ser Funktionen automatisch zugeordnet.</w:t>
      </w:r>
    </w:p>
    <w:p w14:paraId="15949764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Beispiele:</w:t>
      </w:r>
    </w:p>
    <w:p w14:paraId="00809021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●</w:t>
      </w:r>
      <w:r w:rsidRPr="008E722C">
        <w:rPr>
          <w:sz w:val="26"/>
          <w:szCs w:val="26"/>
        </w:rPr>
        <w:tab/>
        <w:t>Formatvorlage Standard</w:t>
      </w:r>
    </w:p>
    <w:p w14:paraId="5F25E953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●</w:t>
      </w:r>
      <w:r w:rsidRPr="008E722C">
        <w:rPr>
          <w:sz w:val="26"/>
          <w:szCs w:val="26"/>
        </w:rPr>
        <w:tab/>
        <w:t>Formatvorlage Überschrift 1, Überschrift 2 etc.</w:t>
      </w:r>
    </w:p>
    <w:p w14:paraId="4C74FCDB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●</w:t>
      </w:r>
      <w:r w:rsidRPr="008E722C">
        <w:rPr>
          <w:sz w:val="26"/>
          <w:szCs w:val="26"/>
        </w:rPr>
        <w:tab/>
        <w:t>Formatvorlage Kopfzeile</w:t>
      </w:r>
    </w:p>
    <w:p w14:paraId="3F152B7C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t>●</w:t>
      </w:r>
      <w:r w:rsidRPr="008E722C">
        <w:rPr>
          <w:sz w:val="26"/>
          <w:szCs w:val="26"/>
        </w:rPr>
        <w:tab/>
        <w:t>Formatvorlage Fußzeile</w:t>
      </w:r>
    </w:p>
    <w:p w14:paraId="2A320A4A" w14:textId="77777777" w:rsidR="008E722C" w:rsidRPr="008E722C" w:rsidRDefault="008E722C" w:rsidP="008E722C">
      <w:pPr>
        <w:jc w:val="both"/>
        <w:rPr>
          <w:sz w:val="26"/>
          <w:szCs w:val="26"/>
        </w:rPr>
      </w:pPr>
      <w:r w:rsidRPr="008E722C">
        <w:rPr>
          <w:sz w:val="26"/>
          <w:szCs w:val="26"/>
        </w:rPr>
        <w:lastRenderedPageBreak/>
        <w:t>Für die automatischen Formatvorlagen können lediglich die einzelnen Formatierungsmerkmale, NICHT jedoch die Formatvorlagennamen geändert werden. Sie können auch nicht gelöscht werden.</w:t>
      </w:r>
    </w:p>
    <w:p w14:paraId="5CC19558" w14:textId="77777777" w:rsidR="008E722C" w:rsidRPr="008E722C" w:rsidRDefault="008E722C" w:rsidP="008E722C">
      <w:pPr>
        <w:pStyle w:val="berschrift2"/>
        <w:spacing w:after="240"/>
        <w:jc w:val="both"/>
        <w:rPr>
          <w:sz w:val="28"/>
          <w:szCs w:val="28"/>
        </w:rPr>
      </w:pPr>
      <w:r w:rsidRPr="008E722C">
        <w:rPr>
          <w:sz w:val="28"/>
          <w:szCs w:val="28"/>
        </w:rPr>
        <w:t>Formatvorlage zuweisen</w:t>
      </w:r>
    </w:p>
    <w:p w14:paraId="098B305B" w14:textId="77777777" w:rsidR="00021FAB" w:rsidRPr="008E722C" w:rsidRDefault="008E722C" w:rsidP="008E722C">
      <w:pPr>
        <w:jc w:val="both"/>
        <w:rPr>
          <w:sz w:val="24"/>
          <w:szCs w:val="24"/>
        </w:rPr>
      </w:pPr>
      <w:r w:rsidRPr="008E722C">
        <w:rPr>
          <w:sz w:val="24"/>
          <w:szCs w:val="24"/>
        </w:rPr>
        <w:t>Es gibt mehrere Möglichkeiten, eine Formatvorlage zuzuweisen. Sie können zum Beispiel die Schaltfläche der Befehlsgruppe FORMATVOR-LAGEN im Register START verwenden oder Sie greifen auf die Liste For-matvorlagen über den Aufgabenbereich FORMATVORLAGEN zu. Diesen öffnen Sie über den Befehl START|FORMATVORLAGEN|DIALOGSCHALTFLÄCHE.</w:t>
      </w:r>
    </w:p>
    <w:sectPr w:rsidR="00021FAB" w:rsidRPr="008E722C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CCECC" w14:textId="77777777" w:rsidR="00DE4FCD" w:rsidRDefault="00DE4FCD" w:rsidP="008E722C">
      <w:pPr>
        <w:spacing w:after="0" w:line="240" w:lineRule="auto"/>
      </w:pPr>
      <w:r>
        <w:separator/>
      </w:r>
    </w:p>
  </w:endnote>
  <w:endnote w:type="continuationSeparator" w:id="0">
    <w:p w14:paraId="47510EC0" w14:textId="77777777" w:rsidR="00DE4FCD" w:rsidRDefault="00DE4FCD" w:rsidP="008E7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8B1CB6" w14:textId="77777777" w:rsidR="008E722C" w:rsidRPr="008E722C" w:rsidRDefault="008E722C" w:rsidP="008E722C">
    <w:pPr>
      <w:pStyle w:val="Fuzeile"/>
      <w:pBdr>
        <w:top w:val="single" w:sz="4" w:space="1" w:color="auto"/>
      </w:pBdr>
      <w:rPr>
        <w:sz w:val="24"/>
        <w:szCs w:val="24"/>
      </w:rPr>
    </w:pPr>
    <w:r>
      <w:tab/>
    </w:r>
    <w:r>
      <w:tab/>
    </w:r>
    <w:r w:rsidRPr="008E722C">
      <w:rPr>
        <w:sz w:val="24"/>
        <w:szCs w:val="24"/>
      </w:rPr>
      <w:t xml:space="preserve">Seite </w:t>
    </w:r>
    <w:r w:rsidRPr="008E722C">
      <w:rPr>
        <w:sz w:val="24"/>
        <w:szCs w:val="24"/>
      </w:rPr>
      <w:fldChar w:fldCharType="begin"/>
    </w:r>
    <w:r w:rsidRPr="008E722C">
      <w:rPr>
        <w:sz w:val="24"/>
        <w:szCs w:val="24"/>
      </w:rPr>
      <w:instrText>PAGE   \* MERGEFORMAT</w:instrText>
    </w:r>
    <w:r w:rsidRPr="008E722C">
      <w:rPr>
        <w:sz w:val="24"/>
        <w:szCs w:val="24"/>
      </w:rPr>
      <w:fldChar w:fldCharType="separate"/>
    </w:r>
    <w:r w:rsidR="00F751C2">
      <w:rPr>
        <w:noProof/>
        <w:sz w:val="24"/>
        <w:szCs w:val="24"/>
      </w:rPr>
      <w:t>2</w:t>
    </w:r>
    <w:r w:rsidRPr="008E722C">
      <w:rPr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1AB3A" w14:textId="77777777" w:rsidR="00DE4FCD" w:rsidRDefault="00DE4FCD" w:rsidP="008E722C">
      <w:pPr>
        <w:spacing w:after="0" w:line="240" w:lineRule="auto"/>
      </w:pPr>
      <w:r>
        <w:separator/>
      </w:r>
    </w:p>
  </w:footnote>
  <w:footnote w:type="continuationSeparator" w:id="0">
    <w:p w14:paraId="6B1E0FAB" w14:textId="77777777" w:rsidR="00DE4FCD" w:rsidRDefault="00DE4FCD" w:rsidP="008E72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22C"/>
    <w:rsid w:val="00021FAB"/>
    <w:rsid w:val="000B36CA"/>
    <w:rsid w:val="00566A4D"/>
    <w:rsid w:val="00647285"/>
    <w:rsid w:val="00732D27"/>
    <w:rsid w:val="008E722C"/>
    <w:rsid w:val="00A12B50"/>
    <w:rsid w:val="00BF341D"/>
    <w:rsid w:val="00D75786"/>
    <w:rsid w:val="00DE4FCD"/>
    <w:rsid w:val="00E31ED2"/>
    <w:rsid w:val="00F7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BB720"/>
  <w15:chartTrackingRefBased/>
  <w15:docId w15:val="{8FDDD4AC-C949-4B26-AD84-FA05330A9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722C"/>
    <w:rPr>
      <w:sz w:val="28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E72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E72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E72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E722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E7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722C"/>
  </w:style>
  <w:style w:type="paragraph" w:styleId="Fuzeile">
    <w:name w:val="footer"/>
    <w:basedOn w:val="Standard"/>
    <w:link w:val="FuzeileZchn"/>
    <w:uiPriority w:val="99"/>
    <w:unhideWhenUsed/>
    <w:rsid w:val="008E7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7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3</cp:revision>
  <dcterms:created xsi:type="dcterms:W3CDTF">2013-02-26T21:33:00Z</dcterms:created>
  <dcterms:modified xsi:type="dcterms:W3CDTF">2019-06-22T10:06:00Z</dcterms:modified>
</cp:coreProperties>
</file>