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D748B" w14:textId="77777777" w:rsidR="00141CE1" w:rsidRPr="005A2085" w:rsidRDefault="00E832E4" w:rsidP="005056B1">
      <w:pPr>
        <w:pBdr>
          <w:bottom w:val="thickThinSmallGap" w:sz="24" w:space="1" w:color="auto"/>
        </w:pBdr>
        <w:jc w:val="right"/>
        <w:rPr>
          <w:rFonts w:cstheme="minorHAnsi"/>
        </w:rPr>
      </w:pPr>
      <w:r w:rsidRPr="00DA1637">
        <w:rPr>
          <w:rFonts w:ascii="Arial Black" w:hAnsi="Arial Black" w:cstheme="minorHAnsi"/>
          <w:sz w:val="32"/>
          <w:szCs w:val="32"/>
        </w:rPr>
        <w:t xml:space="preserve">RISK </w:t>
      </w:r>
      <w:r w:rsidR="00141CE1" w:rsidRPr="00DA1637">
        <w:rPr>
          <w:rFonts w:ascii="Arial Black" w:hAnsi="Arial Black" w:cstheme="minorHAnsi"/>
          <w:sz w:val="32"/>
          <w:szCs w:val="32"/>
        </w:rPr>
        <w:t>Versicherungs-AG</w:t>
      </w:r>
      <w:r w:rsidR="00141CE1" w:rsidRPr="00DA1637">
        <w:rPr>
          <w:rFonts w:ascii="Arial Black" w:hAnsi="Arial Black" w:cstheme="minorHAnsi"/>
          <w:sz w:val="32"/>
          <w:szCs w:val="32"/>
        </w:rPr>
        <w:br/>
      </w:r>
      <w:r w:rsidR="00141CE1" w:rsidRPr="005A2085">
        <w:rPr>
          <w:rFonts w:cstheme="minorHAnsi"/>
        </w:rPr>
        <w:t>Geschäftsstelle Währing</w:t>
      </w:r>
      <w:r w:rsidR="00141CE1" w:rsidRPr="005A2085">
        <w:rPr>
          <w:rFonts w:cstheme="minorHAnsi"/>
        </w:rPr>
        <w:br/>
        <w:t>Sebastianstr. 1, 1180 Wien</w:t>
      </w:r>
    </w:p>
    <w:p w14:paraId="1D6CB890" w14:textId="77777777" w:rsidR="00141CE1" w:rsidRPr="005A2085" w:rsidRDefault="00141CE1" w:rsidP="005A2085">
      <w:pPr>
        <w:rPr>
          <w:rFonts w:cstheme="minorHAnsi"/>
        </w:rPr>
      </w:pPr>
    </w:p>
    <w:p w14:paraId="6EF12B66" w14:textId="77777777" w:rsidR="00141CE1" w:rsidRPr="005A2085" w:rsidRDefault="00141CE1" w:rsidP="005A2085">
      <w:pPr>
        <w:rPr>
          <w:rFonts w:cstheme="minorHAnsi"/>
        </w:rPr>
      </w:pPr>
    </w:p>
    <w:p w14:paraId="351AE603" w14:textId="77777777" w:rsidR="00664A01" w:rsidRPr="005A2085" w:rsidRDefault="00664A01" w:rsidP="005A2085">
      <w:pPr>
        <w:rPr>
          <w:rFonts w:cstheme="minorHAnsi"/>
        </w:rPr>
      </w:pPr>
    </w:p>
    <w:p w14:paraId="63F6C19A" w14:textId="77777777" w:rsidR="00141CE1" w:rsidRPr="005A2085" w:rsidRDefault="00141CE1" w:rsidP="005A2085">
      <w:pPr>
        <w:rPr>
          <w:rFonts w:cstheme="minorHAnsi"/>
        </w:rPr>
      </w:pPr>
    </w:p>
    <w:p w14:paraId="0C6E19D9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Herrn</w:t>
      </w:r>
    </w:p>
    <w:p w14:paraId="76E258B2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Kilian </w:t>
      </w:r>
      <w:proofErr w:type="spellStart"/>
      <w:r w:rsidR="006450F0" w:rsidRPr="005A2085">
        <w:rPr>
          <w:rFonts w:cstheme="minorHAnsi"/>
        </w:rPr>
        <w:t>Velek</w:t>
      </w:r>
      <w:proofErr w:type="spellEnd"/>
    </w:p>
    <w:p w14:paraId="64718DB6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Josefstädter Str</w:t>
      </w:r>
      <w:r w:rsidR="00AF0427" w:rsidRPr="005A2085">
        <w:rPr>
          <w:rFonts w:cstheme="minorHAnsi"/>
        </w:rPr>
        <w:t>aße</w:t>
      </w:r>
      <w:r w:rsidRPr="005A2085">
        <w:rPr>
          <w:rFonts w:cstheme="minorHAnsi"/>
        </w:rPr>
        <w:t xml:space="preserve"> 79/2/28</w:t>
      </w:r>
    </w:p>
    <w:p w14:paraId="7356726E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1080 Wien</w:t>
      </w:r>
    </w:p>
    <w:p w14:paraId="5670D4B4" w14:textId="77777777" w:rsidR="00141CE1" w:rsidRPr="005A2085" w:rsidRDefault="00141CE1" w:rsidP="005A2085">
      <w:pPr>
        <w:rPr>
          <w:rFonts w:cstheme="minorHAnsi"/>
        </w:rPr>
      </w:pPr>
    </w:p>
    <w:p w14:paraId="419CE936" w14:textId="3A626170" w:rsidR="00141CE1" w:rsidRPr="005A2085" w:rsidRDefault="00141CE1" w:rsidP="002D77BF">
      <w:pPr>
        <w:tabs>
          <w:tab w:val="left" w:pos="6379"/>
        </w:tabs>
        <w:ind w:left="5387"/>
        <w:rPr>
          <w:rFonts w:cstheme="minorHAnsi"/>
        </w:rPr>
      </w:pPr>
      <w:r w:rsidRPr="005A2085">
        <w:rPr>
          <w:rFonts w:cstheme="minorHAnsi"/>
        </w:rPr>
        <w:t>Datum:</w:t>
      </w:r>
      <w:r w:rsidRPr="005A2085">
        <w:rPr>
          <w:rFonts w:cstheme="minorHAnsi"/>
        </w:rPr>
        <w:tab/>
        <w:t>20</w:t>
      </w:r>
      <w:r w:rsidR="00D14683" w:rsidRPr="005A2085">
        <w:rPr>
          <w:rFonts w:cstheme="minorHAnsi"/>
        </w:rPr>
        <w:t>1</w:t>
      </w:r>
      <w:r w:rsidR="005A2085" w:rsidRPr="005A2085">
        <w:rPr>
          <w:rFonts w:cstheme="minorHAnsi"/>
        </w:rPr>
        <w:t>9</w:t>
      </w:r>
      <w:r w:rsidRPr="005A2085">
        <w:rPr>
          <w:rFonts w:cstheme="minorHAnsi"/>
        </w:rPr>
        <w:t>-0</w:t>
      </w:r>
      <w:r w:rsidR="005A2085" w:rsidRPr="005A2085">
        <w:rPr>
          <w:rFonts w:cstheme="minorHAnsi"/>
        </w:rPr>
        <w:t>1</w:t>
      </w:r>
      <w:r w:rsidR="00E92653" w:rsidRPr="005A2085">
        <w:rPr>
          <w:rFonts w:cstheme="minorHAnsi"/>
        </w:rPr>
        <w:t>-</w:t>
      </w:r>
      <w:r w:rsidR="00701809" w:rsidRPr="005A2085">
        <w:rPr>
          <w:rFonts w:cstheme="minorHAnsi"/>
        </w:rPr>
        <w:t>17</w:t>
      </w:r>
      <w:r w:rsidRPr="005A2085">
        <w:rPr>
          <w:rFonts w:cstheme="minorHAnsi"/>
        </w:rPr>
        <w:br/>
        <w:t>Zeichen:</w:t>
      </w:r>
      <w:r w:rsidRPr="005A2085">
        <w:rPr>
          <w:rFonts w:cstheme="minorHAnsi"/>
        </w:rPr>
        <w:tab/>
      </w:r>
      <w:r w:rsidR="007470D4">
        <w:rPr>
          <w:rFonts w:cstheme="minorHAnsi"/>
        </w:rPr>
        <w:t>en</w:t>
      </w:r>
      <w:r w:rsidRPr="005A2085">
        <w:rPr>
          <w:rFonts w:cstheme="minorHAnsi"/>
        </w:rPr>
        <w:br/>
        <w:t>Bearb.:</w:t>
      </w:r>
      <w:r w:rsidRPr="005A2085">
        <w:rPr>
          <w:rFonts w:cstheme="minorHAnsi"/>
        </w:rPr>
        <w:tab/>
      </w:r>
      <w:r w:rsidR="007470D4">
        <w:rPr>
          <w:rFonts w:cstheme="minorHAnsi"/>
        </w:rPr>
        <w:t>Edith Neubauer</w:t>
      </w:r>
      <w:r w:rsidRPr="005A2085">
        <w:rPr>
          <w:rFonts w:cstheme="minorHAnsi"/>
        </w:rPr>
        <w:br/>
        <w:t>Telefon:</w:t>
      </w:r>
      <w:r w:rsidRPr="005A2085">
        <w:rPr>
          <w:rFonts w:cstheme="minorHAnsi"/>
        </w:rPr>
        <w:tab/>
      </w:r>
      <w:r w:rsidR="001B443B" w:rsidRPr="005A2085">
        <w:rPr>
          <w:rFonts w:cstheme="minorHAnsi"/>
        </w:rPr>
        <w:t xml:space="preserve">+43 </w:t>
      </w:r>
      <w:r w:rsidRPr="005A2085">
        <w:rPr>
          <w:rFonts w:cstheme="minorHAnsi"/>
        </w:rPr>
        <w:t>1 441</w:t>
      </w:r>
      <w:r w:rsidR="001B443B" w:rsidRPr="005A2085">
        <w:rPr>
          <w:rFonts w:cstheme="minorHAnsi"/>
        </w:rPr>
        <w:t xml:space="preserve"> </w:t>
      </w:r>
      <w:r w:rsidRPr="005A2085">
        <w:rPr>
          <w:rFonts w:cstheme="minorHAnsi"/>
        </w:rPr>
        <w:t>10</w:t>
      </w:r>
      <w:r w:rsidR="001B443B" w:rsidRPr="005A2085">
        <w:rPr>
          <w:rFonts w:cstheme="minorHAnsi"/>
        </w:rPr>
        <w:t xml:space="preserve"> </w:t>
      </w:r>
      <w:r w:rsidRPr="005A2085">
        <w:rPr>
          <w:rFonts w:cstheme="minorHAnsi"/>
        </w:rPr>
        <w:t>72-18</w:t>
      </w:r>
    </w:p>
    <w:p w14:paraId="3BABA511" w14:textId="77777777" w:rsidR="00141CE1" w:rsidRPr="005A2085" w:rsidRDefault="00141CE1" w:rsidP="005A2085">
      <w:pPr>
        <w:rPr>
          <w:rFonts w:cstheme="minorHAnsi"/>
        </w:rPr>
      </w:pPr>
    </w:p>
    <w:p w14:paraId="610465BA" w14:textId="77777777" w:rsidR="005A2085" w:rsidRPr="005A2085" w:rsidRDefault="005A2085" w:rsidP="005A2085">
      <w:pPr>
        <w:rPr>
          <w:rFonts w:cstheme="minorHAnsi"/>
        </w:rPr>
      </w:pPr>
    </w:p>
    <w:p w14:paraId="42E85EF5" w14:textId="00BF8BE8" w:rsidR="00141CE1" w:rsidRPr="005A2085" w:rsidRDefault="00141CE1" w:rsidP="005A2085">
      <w:pPr>
        <w:rPr>
          <w:rFonts w:cstheme="minorHAnsi"/>
          <w:b/>
          <w:bCs/>
          <w:sz w:val="24"/>
          <w:szCs w:val="24"/>
        </w:rPr>
      </w:pPr>
      <w:r w:rsidRPr="005A2085">
        <w:rPr>
          <w:rFonts w:cstheme="minorHAnsi"/>
          <w:b/>
          <w:bCs/>
          <w:sz w:val="24"/>
          <w:szCs w:val="24"/>
        </w:rPr>
        <w:t>Einladung zur Geschäftsführerversammlung</w:t>
      </w:r>
    </w:p>
    <w:p w14:paraId="678FB86A" w14:textId="77777777" w:rsidR="00141CE1" w:rsidRPr="005A2085" w:rsidRDefault="00141CE1" w:rsidP="005A2085">
      <w:pPr>
        <w:rPr>
          <w:rFonts w:cstheme="minorHAnsi"/>
        </w:rPr>
      </w:pPr>
    </w:p>
    <w:p w14:paraId="0FA2AB6E" w14:textId="77777777" w:rsidR="00141CE1" w:rsidRPr="005A2085" w:rsidRDefault="00141CE1" w:rsidP="005A2085">
      <w:pPr>
        <w:rPr>
          <w:rFonts w:cstheme="minorHAnsi"/>
        </w:rPr>
      </w:pPr>
    </w:p>
    <w:p w14:paraId="6E97442B" w14:textId="47D76DC0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Sehr geehrter Herr </w:t>
      </w:r>
      <w:proofErr w:type="spellStart"/>
      <w:r w:rsidR="0058456A" w:rsidRPr="005A2085">
        <w:rPr>
          <w:rFonts w:cstheme="minorHAnsi"/>
        </w:rPr>
        <w:t>Velek</w:t>
      </w:r>
      <w:proofErr w:type="spellEnd"/>
      <w:r w:rsidR="005A2085" w:rsidRPr="005A2085">
        <w:rPr>
          <w:rFonts w:cstheme="minorHAnsi"/>
        </w:rPr>
        <w:t>,</w:t>
      </w:r>
    </w:p>
    <w:p w14:paraId="3C1F2214" w14:textId="77777777" w:rsidR="00141CE1" w:rsidRPr="005A2085" w:rsidRDefault="00141CE1" w:rsidP="005A2085">
      <w:pPr>
        <w:rPr>
          <w:rFonts w:cstheme="minorHAnsi"/>
        </w:rPr>
      </w:pPr>
    </w:p>
    <w:p w14:paraId="116B27DE" w14:textId="6FB8B0A9" w:rsidR="00141CE1" w:rsidRPr="005A2085" w:rsidRDefault="005A2085" w:rsidP="005A2085">
      <w:pPr>
        <w:rPr>
          <w:rFonts w:cstheme="minorHAnsi"/>
        </w:rPr>
      </w:pPr>
      <w:r w:rsidRPr="005A2085">
        <w:rPr>
          <w:rFonts w:cstheme="minorHAnsi"/>
        </w:rPr>
        <w:t>e</w:t>
      </w:r>
      <w:r w:rsidR="00141CE1" w:rsidRPr="005A2085">
        <w:rPr>
          <w:rFonts w:cstheme="minorHAnsi"/>
        </w:rPr>
        <w:t>in gutes neues Jahr! Gleich zu Beginn des neuen Jahres laden wir Sie recht herzlich zur Geschäftsführerversammlung ein. Wir treffen uns</w:t>
      </w:r>
    </w:p>
    <w:p w14:paraId="56E537E1" w14:textId="77777777" w:rsidR="00141CE1" w:rsidRPr="005A2085" w:rsidRDefault="00141CE1" w:rsidP="005A2085">
      <w:pPr>
        <w:rPr>
          <w:rFonts w:cstheme="minorHAnsi"/>
        </w:rPr>
      </w:pPr>
    </w:p>
    <w:p w14:paraId="329D907A" w14:textId="0F7DEBFB" w:rsidR="00141CE1" w:rsidRPr="005A2085" w:rsidRDefault="00141CE1" w:rsidP="005A2085">
      <w:pPr>
        <w:rPr>
          <w:rFonts w:cstheme="minorHAnsi"/>
          <w:b/>
        </w:rPr>
      </w:pPr>
      <w:r w:rsidRPr="005A2085">
        <w:rPr>
          <w:rFonts w:cstheme="minorHAnsi"/>
          <w:b/>
        </w:rPr>
        <w:t xml:space="preserve">am 14. </w:t>
      </w:r>
      <w:r w:rsidR="002A0037" w:rsidRPr="005A2085">
        <w:rPr>
          <w:rFonts w:cstheme="minorHAnsi"/>
          <w:b/>
        </w:rPr>
        <w:t>März</w:t>
      </w:r>
      <w:r w:rsidRPr="005A2085">
        <w:rPr>
          <w:rFonts w:cstheme="minorHAnsi"/>
          <w:b/>
        </w:rPr>
        <w:t xml:space="preserve"> 20</w:t>
      </w:r>
      <w:r w:rsidR="00D14683" w:rsidRPr="005A2085">
        <w:rPr>
          <w:rFonts w:cstheme="minorHAnsi"/>
          <w:b/>
        </w:rPr>
        <w:t>1</w:t>
      </w:r>
      <w:r w:rsidR="005A2085" w:rsidRPr="005A2085">
        <w:rPr>
          <w:rFonts w:cstheme="minorHAnsi"/>
          <w:b/>
        </w:rPr>
        <w:t>9</w:t>
      </w:r>
      <w:r w:rsidRPr="005A2085">
        <w:rPr>
          <w:rFonts w:cstheme="minorHAnsi"/>
          <w:b/>
        </w:rPr>
        <w:t xml:space="preserve"> um 19:00 Uhr</w:t>
      </w:r>
      <w:r w:rsidRPr="005A2085">
        <w:rPr>
          <w:rFonts w:cstheme="minorHAnsi"/>
          <w:b/>
        </w:rPr>
        <w:br/>
        <w:t>im Gasthaus Maier in Wien Währing, Floriangasse 26</w:t>
      </w:r>
    </w:p>
    <w:p w14:paraId="61BC54B6" w14:textId="77777777" w:rsidR="00141CE1" w:rsidRPr="005A2085" w:rsidRDefault="00141CE1" w:rsidP="005A2085">
      <w:pPr>
        <w:rPr>
          <w:rFonts w:cstheme="minorHAnsi"/>
        </w:rPr>
      </w:pPr>
    </w:p>
    <w:p w14:paraId="110AB365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Die Tagesordnung umfasst folgende Punkte:</w:t>
      </w:r>
    </w:p>
    <w:p w14:paraId="6290E508" w14:textId="77777777" w:rsidR="00141CE1" w:rsidRPr="005A2085" w:rsidRDefault="00141CE1" w:rsidP="005A2085">
      <w:pPr>
        <w:rPr>
          <w:rFonts w:cstheme="minorHAnsi"/>
        </w:rPr>
      </w:pPr>
    </w:p>
    <w:p w14:paraId="6BAF5EB6" w14:textId="77777777" w:rsidR="00141CE1" w:rsidRPr="007470D4" w:rsidRDefault="00141CE1" w:rsidP="007470D4">
      <w:pPr>
        <w:pStyle w:val="Listenabsatz"/>
        <w:numPr>
          <w:ilvl w:val="0"/>
          <w:numId w:val="6"/>
        </w:numPr>
        <w:rPr>
          <w:rFonts w:cstheme="minorHAnsi"/>
        </w:rPr>
      </w:pPr>
      <w:r w:rsidRPr="007470D4">
        <w:rPr>
          <w:rFonts w:cstheme="minorHAnsi"/>
        </w:rPr>
        <w:t xml:space="preserve">Eröffnung und Begrüßung durch Herrn Mag. </w:t>
      </w:r>
      <w:r w:rsidR="00C2347A" w:rsidRPr="007470D4">
        <w:rPr>
          <w:rFonts w:cstheme="minorHAnsi"/>
        </w:rPr>
        <w:t>Semper</w:t>
      </w:r>
    </w:p>
    <w:p w14:paraId="41D16128" w14:textId="69703AA7" w:rsidR="00141CE1" w:rsidRPr="007470D4" w:rsidRDefault="00141CE1" w:rsidP="007470D4">
      <w:pPr>
        <w:pStyle w:val="Listenabsatz"/>
        <w:numPr>
          <w:ilvl w:val="0"/>
          <w:numId w:val="6"/>
        </w:numPr>
        <w:rPr>
          <w:rFonts w:cstheme="minorHAnsi"/>
        </w:rPr>
      </w:pPr>
      <w:r w:rsidRPr="007470D4">
        <w:rPr>
          <w:rFonts w:cstheme="minorHAnsi"/>
        </w:rPr>
        <w:t xml:space="preserve">Rückblick </w:t>
      </w:r>
      <w:r w:rsidR="00D14683" w:rsidRPr="007470D4">
        <w:rPr>
          <w:rFonts w:cstheme="minorHAnsi"/>
        </w:rPr>
        <w:t>201</w:t>
      </w:r>
      <w:r w:rsidR="005A2085" w:rsidRPr="007470D4">
        <w:rPr>
          <w:rFonts w:cstheme="minorHAnsi"/>
        </w:rPr>
        <w:t>8</w:t>
      </w:r>
    </w:p>
    <w:p w14:paraId="18890AE2" w14:textId="77777777" w:rsidR="00141CE1" w:rsidRPr="007470D4" w:rsidRDefault="00141CE1" w:rsidP="007470D4">
      <w:pPr>
        <w:pStyle w:val="Listenabsatz"/>
        <w:numPr>
          <w:ilvl w:val="0"/>
          <w:numId w:val="6"/>
        </w:numPr>
        <w:rPr>
          <w:rFonts w:cstheme="minorHAnsi"/>
        </w:rPr>
      </w:pPr>
      <w:r w:rsidRPr="007470D4">
        <w:rPr>
          <w:rFonts w:cstheme="minorHAnsi"/>
        </w:rPr>
        <w:t>Vorstellung des neuen Versicherungspaketes</w:t>
      </w:r>
    </w:p>
    <w:p w14:paraId="5C73414A" w14:textId="77777777" w:rsidR="00141CE1" w:rsidRPr="007470D4" w:rsidRDefault="00141CE1" w:rsidP="007470D4">
      <w:pPr>
        <w:pStyle w:val="Listenabsatz"/>
        <w:numPr>
          <w:ilvl w:val="0"/>
          <w:numId w:val="6"/>
        </w:numPr>
        <w:rPr>
          <w:rFonts w:cstheme="minorHAnsi"/>
        </w:rPr>
      </w:pPr>
      <w:r w:rsidRPr="007470D4">
        <w:rPr>
          <w:rFonts w:cstheme="minorHAnsi"/>
        </w:rPr>
        <w:t>Allfälliges</w:t>
      </w:r>
    </w:p>
    <w:p w14:paraId="4C9C8EC5" w14:textId="77777777" w:rsidR="00141CE1" w:rsidRPr="005A2085" w:rsidRDefault="00141CE1" w:rsidP="005A2085">
      <w:pPr>
        <w:rPr>
          <w:rFonts w:cstheme="minorHAnsi"/>
        </w:rPr>
      </w:pPr>
    </w:p>
    <w:p w14:paraId="2D1E0212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Sollte Ihnen eine Teilnahme an der Versammlung nicht möglich sein, so verständigen Sie bitte zuverlässig Frau </w:t>
      </w:r>
      <w:proofErr w:type="spellStart"/>
      <w:r w:rsidRPr="005A2085">
        <w:rPr>
          <w:rFonts w:cstheme="minorHAnsi"/>
        </w:rPr>
        <w:t>Zuk</w:t>
      </w:r>
      <w:r w:rsidR="00D30DB7" w:rsidRPr="005A2085">
        <w:rPr>
          <w:rFonts w:cstheme="minorHAnsi"/>
        </w:rPr>
        <w:t>e</w:t>
      </w:r>
      <w:proofErr w:type="spellEnd"/>
      <w:r w:rsidRPr="005A2085">
        <w:rPr>
          <w:rFonts w:cstheme="minorHAnsi"/>
        </w:rPr>
        <w:t xml:space="preserve"> von unserer Geschäftsstelle Währing.</w:t>
      </w:r>
    </w:p>
    <w:p w14:paraId="73423298" w14:textId="77777777" w:rsidR="00141CE1" w:rsidRPr="005A2085" w:rsidRDefault="00141CE1" w:rsidP="005A2085">
      <w:pPr>
        <w:rPr>
          <w:rFonts w:cstheme="minorHAnsi"/>
        </w:rPr>
      </w:pPr>
    </w:p>
    <w:p w14:paraId="4D9BEB0D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Wir freuen uns auf Ihr Kommen.</w:t>
      </w:r>
    </w:p>
    <w:p w14:paraId="7195390C" w14:textId="77777777" w:rsidR="00141CE1" w:rsidRPr="005A2085" w:rsidRDefault="00141CE1" w:rsidP="005A2085">
      <w:pPr>
        <w:rPr>
          <w:rFonts w:cstheme="minorHAnsi"/>
        </w:rPr>
      </w:pPr>
    </w:p>
    <w:p w14:paraId="04BA6DB6" w14:textId="77777777" w:rsidR="00141CE1" w:rsidRPr="005A2085" w:rsidRDefault="00C953A6" w:rsidP="005A2085">
      <w:pPr>
        <w:rPr>
          <w:rFonts w:cstheme="minorHAnsi"/>
        </w:rPr>
      </w:pPr>
      <w:bookmarkStart w:id="0" w:name="_GoBack"/>
      <w:r w:rsidRPr="005A2085">
        <w:rPr>
          <w:rFonts w:cstheme="minorHAnsi"/>
        </w:rPr>
        <w:t>Freundliche Grüße</w:t>
      </w:r>
    </w:p>
    <w:p w14:paraId="7F0F8567" w14:textId="77777777" w:rsidR="00141CE1" w:rsidRPr="005A2085" w:rsidRDefault="00141CE1" w:rsidP="005A2085">
      <w:pPr>
        <w:rPr>
          <w:rFonts w:cstheme="minorHAnsi"/>
        </w:rPr>
      </w:pPr>
    </w:p>
    <w:p w14:paraId="117DB9A8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RISK </w:t>
      </w:r>
      <w:r w:rsidRPr="005A2085">
        <w:rPr>
          <w:rFonts w:cstheme="minorHAnsi"/>
          <w:caps/>
        </w:rPr>
        <w:t>Versicherungs</w:t>
      </w:r>
      <w:r w:rsidRPr="005A2085">
        <w:rPr>
          <w:rFonts w:cstheme="minorHAnsi"/>
        </w:rPr>
        <w:t>-AG</w:t>
      </w:r>
    </w:p>
    <w:p w14:paraId="1F48119D" w14:textId="77777777" w:rsidR="00141CE1" w:rsidRPr="005A2085" w:rsidRDefault="00141CE1" w:rsidP="005A2085">
      <w:pPr>
        <w:rPr>
          <w:rFonts w:cstheme="minorHAnsi"/>
        </w:rPr>
      </w:pPr>
    </w:p>
    <w:p w14:paraId="2AD874A0" w14:textId="77777777" w:rsidR="00141CE1" w:rsidRPr="005A2085" w:rsidRDefault="00141CE1" w:rsidP="005A2085">
      <w:pPr>
        <w:rPr>
          <w:rFonts w:cstheme="minorHAnsi"/>
        </w:rPr>
      </w:pPr>
    </w:p>
    <w:p w14:paraId="4CFEE7A1" w14:textId="77777777" w:rsidR="00141CE1" w:rsidRPr="005A2085" w:rsidRDefault="00141CE1" w:rsidP="005A2085">
      <w:pPr>
        <w:rPr>
          <w:rFonts w:cstheme="minorHAnsi"/>
        </w:rPr>
      </w:pPr>
    </w:p>
    <w:p w14:paraId="6A08EC98" w14:textId="77777777" w:rsidR="00141CE1" w:rsidRPr="005A2085" w:rsidRDefault="00141CE1" w:rsidP="005A2085">
      <w:pPr>
        <w:rPr>
          <w:rFonts w:cstheme="minorHAnsi"/>
        </w:rPr>
      </w:pPr>
    </w:p>
    <w:p w14:paraId="73696CA4" w14:textId="526D44E2" w:rsidR="00141CE1" w:rsidRPr="005A2085" w:rsidRDefault="007470D4" w:rsidP="005A2085">
      <w:pPr>
        <w:rPr>
          <w:rFonts w:cstheme="minorHAnsi"/>
        </w:rPr>
      </w:pPr>
      <w:r>
        <w:rPr>
          <w:rFonts w:cstheme="minorHAnsi"/>
        </w:rPr>
        <w:t>Edith Neubauer</w:t>
      </w:r>
      <w:bookmarkEnd w:id="0"/>
    </w:p>
    <w:sectPr w:rsidR="00141CE1" w:rsidRPr="005A2085" w:rsidSect="008E411C">
      <w:pgSz w:w="11907" w:h="16840" w:code="9"/>
      <w:pgMar w:top="1412" w:right="1412" w:bottom="1140" w:left="1412" w:header="737" w:footer="8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201C0"/>
    <w:multiLevelType w:val="singleLevel"/>
    <w:tmpl w:val="80269A80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abstractNum w:abstractNumId="1" w15:restartNumberingAfterBreak="0">
    <w:nsid w:val="7FD6017C"/>
    <w:multiLevelType w:val="hybridMultilevel"/>
    <w:tmpl w:val="207A2C90"/>
    <w:lvl w:ilvl="0" w:tplc="9F5C3906">
      <w:start w:val="1"/>
      <w:numFmt w:val="decimal"/>
      <w:lvlText w:val="%1."/>
      <w:lvlJc w:val="left"/>
      <w:pPr>
        <w:ind w:left="1531" w:hanging="397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61B"/>
    <w:rsid w:val="00086BB2"/>
    <w:rsid w:val="00141CE1"/>
    <w:rsid w:val="00151617"/>
    <w:rsid w:val="001B443B"/>
    <w:rsid w:val="001E6FDE"/>
    <w:rsid w:val="00203481"/>
    <w:rsid w:val="00271F69"/>
    <w:rsid w:val="002A0037"/>
    <w:rsid w:val="002D53E3"/>
    <w:rsid w:val="002D77BF"/>
    <w:rsid w:val="003B035C"/>
    <w:rsid w:val="00451FE9"/>
    <w:rsid w:val="00483B34"/>
    <w:rsid w:val="00484AE9"/>
    <w:rsid w:val="005056B1"/>
    <w:rsid w:val="0058456A"/>
    <w:rsid w:val="005A2085"/>
    <w:rsid w:val="006450F0"/>
    <w:rsid w:val="00664A01"/>
    <w:rsid w:val="006F1164"/>
    <w:rsid w:val="00701809"/>
    <w:rsid w:val="007365BB"/>
    <w:rsid w:val="007470D4"/>
    <w:rsid w:val="00774175"/>
    <w:rsid w:val="008E411C"/>
    <w:rsid w:val="0098205B"/>
    <w:rsid w:val="009D06E6"/>
    <w:rsid w:val="00AF0427"/>
    <w:rsid w:val="00B0261B"/>
    <w:rsid w:val="00C2347A"/>
    <w:rsid w:val="00C41DAC"/>
    <w:rsid w:val="00C953A6"/>
    <w:rsid w:val="00D14683"/>
    <w:rsid w:val="00D30DB7"/>
    <w:rsid w:val="00D52CE2"/>
    <w:rsid w:val="00D93174"/>
    <w:rsid w:val="00DA1637"/>
    <w:rsid w:val="00E719B8"/>
    <w:rsid w:val="00E832E4"/>
    <w:rsid w:val="00E92653"/>
    <w:rsid w:val="00F06EC7"/>
    <w:rsid w:val="00F631BB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A9BA10"/>
  <w15:docId w15:val="{6D96A456-BA60-4DEE-9ADF-5ECEC27C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A2085"/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text1">
    <w:name w:val="Titeltext1"/>
    <w:basedOn w:val="Standard"/>
    <w:rsid w:val="008E411C"/>
    <w:pPr>
      <w:spacing w:line="360" w:lineRule="auto"/>
    </w:pPr>
    <w:rPr>
      <w:rFonts w:ascii="Arial" w:hAnsi="Arial"/>
      <w:b/>
      <w:i/>
    </w:rPr>
  </w:style>
  <w:style w:type="paragraph" w:customStyle="1" w:styleId="Text1">
    <w:name w:val="Text1"/>
    <w:basedOn w:val="Standard"/>
    <w:rsid w:val="008E411C"/>
    <w:pPr>
      <w:spacing w:line="360" w:lineRule="auto"/>
    </w:pPr>
    <w:rPr>
      <w:rFonts w:ascii="Arial" w:hAnsi="Arial"/>
    </w:rPr>
  </w:style>
  <w:style w:type="paragraph" w:customStyle="1" w:styleId="Anmerkung">
    <w:name w:val="Anmerkung"/>
    <w:basedOn w:val="Standard"/>
    <w:rsid w:val="008E411C"/>
    <w:pPr>
      <w:spacing w:line="360" w:lineRule="auto"/>
      <w:ind w:left="5103"/>
    </w:pPr>
    <w:rPr>
      <w:i/>
      <w:sz w:val="16"/>
    </w:rPr>
  </w:style>
  <w:style w:type="paragraph" w:customStyle="1" w:styleId="Multi">
    <w:name w:val="Multi"/>
    <w:basedOn w:val="Standard"/>
    <w:rsid w:val="008E411C"/>
    <w:pPr>
      <w:pBdr>
        <w:bottom w:val="single" w:sz="6" w:space="1" w:color="auto"/>
      </w:pBdr>
      <w:ind w:left="283" w:hanging="283"/>
    </w:pPr>
    <w:rPr>
      <w:rFonts w:ascii="Arial" w:hAnsi="Arial"/>
      <w:b/>
      <w:sz w:val="20"/>
    </w:rPr>
  </w:style>
  <w:style w:type="paragraph" w:customStyle="1" w:styleId="soft">
    <w:name w:val="soft"/>
    <w:basedOn w:val="Standard"/>
    <w:rsid w:val="008E411C"/>
    <w:pPr>
      <w:pBdr>
        <w:bottom w:val="single" w:sz="6" w:space="1" w:color="auto"/>
      </w:pBdr>
      <w:jc w:val="both"/>
    </w:pPr>
    <w:rPr>
      <w:rFonts w:ascii="Arial" w:hAnsi="Arial"/>
      <w:b/>
    </w:rPr>
  </w:style>
  <w:style w:type="paragraph" w:customStyle="1" w:styleId="41">
    <w:name w:val="41"/>
    <w:basedOn w:val="Standard"/>
    <w:rsid w:val="008E411C"/>
    <w:rPr>
      <w:rFonts w:ascii="Arial" w:hAnsi="Arial"/>
      <w:b/>
    </w:rPr>
  </w:style>
  <w:style w:type="paragraph" w:customStyle="1" w:styleId="cd">
    <w:name w:val="cd"/>
    <w:basedOn w:val="Standard"/>
    <w:rsid w:val="008E411C"/>
    <w:pPr>
      <w:spacing w:before="120" w:after="120"/>
      <w:ind w:left="709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747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 Einladung</vt:lpstr>
    </vt:vector>
  </TitlesOfParts>
  <Manager>neubauer@neubauer-net.com</Manager>
  <Company>www.neubauer-net.com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 Einladung</dc:title>
  <dc:subject>Wifi PCU Advanced</dc:subject>
  <dc:creator>Edith Neubauer</dc:creator>
  <cp:lastModifiedBy>Edith Neubauer</cp:lastModifiedBy>
  <cp:revision>2</cp:revision>
  <cp:lastPrinted>2000-03-20T20:14:00Z</cp:lastPrinted>
  <dcterms:created xsi:type="dcterms:W3CDTF">2019-06-27T22:18:00Z</dcterms:created>
  <dcterms:modified xsi:type="dcterms:W3CDTF">2019-06-27T22:18:00Z</dcterms:modified>
</cp:coreProperties>
</file>