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77777777" w:rsidR="00D01AC3" w:rsidRPr="00420C54" w:rsidRDefault="00D01AC3" w:rsidP="00BA3F7B">
      <w:pPr>
        <w:pStyle w:val="berschrift1"/>
        <w:rPr>
          <w:lang w:val="de-DE"/>
        </w:rPr>
      </w:pPr>
      <w:bookmarkStart w:id="0" w:name="_Toc190012334"/>
      <w:r w:rsidRPr="00420C54">
        <w:rPr>
          <w:lang w:val="de-DE"/>
        </w:rPr>
        <w:t>Formatvorlagen</w:t>
      </w:r>
      <w:bookmarkEnd w:id="0"/>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33DFEA72" w14:textId="77777777" w:rsidR="000311B6" w:rsidRPr="00420C54" w:rsidRDefault="000311B6" w:rsidP="00BA3F7B">
      <w:pPr>
        <w:pStyle w:val="berschrift2"/>
        <w:rPr>
          <w:lang w:val="de-DE"/>
        </w:rPr>
      </w:pPr>
      <w:bookmarkStart w:id="1" w:name="_Toc80612360"/>
      <w:bookmarkStart w:id="2" w:name="_Toc188072574"/>
      <w:bookmarkStart w:id="3" w:name="_Toc190012337"/>
      <w:bookmarkStart w:id="4" w:name="_Toc80612358"/>
      <w:bookmarkStart w:id="5" w:name="_Toc188072572"/>
      <w:bookmarkStart w:id="6" w:name="_Toc190012335"/>
      <w:r w:rsidRPr="00420C54">
        <w:rPr>
          <w:lang w:val="de-DE"/>
        </w:rPr>
        <w:t>Automatische Formatvorlagen</w:t>
      </w:r>
      <w:bookmarkEnd w:id="1"/>
      <w:bookmarkEnd w:id="2"/>
      <w:bookmarkEnd w:id="3"/>
    </w:p>
    <w:p w14:paraId="3031E963" w14:textId="77777777" w:rsidR="000311B6" w:rsidRPr="00D01AC3" w:rsidRDefault="000311B6"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05D349DE" w14:textId="77777777" w:rsidR="000311B6" w:rsidRPr="00D01AC3" w:rsidRDefault="000311B6" w:rsidP="00D01AC3">
      <w:pPr>
        <w:rPr>
          <w:lang w:val="de-DE"/>
        </w:rPr>
      </w:pPr>
      <w:r w:rsidRPr="00D01AC3">
        <w:rPr>
          <w:lang w:val="de-DE"/>
        </w:rPr>
        <w:t>Beispiele:</w:t>
      </w:r>
    </w:p>
    <w:p w14:paraId="15C58764" w14:textId="77777777" w:rsidR="000311B6" w:rsidRPr="00D01AC3" w:rsidRDefault="000311B6" w:rsidP="00D01AC3">
      <w:pPr>
        <w:rPr>
          <w:lang w:val="de-DE"/>
        </w:rPr>
      </w:pPr>
      <w:r w:rsidRPr="00D01AC3">
        <w:rPr>
          <w:lang w:val="de-DE"/>
        </w:rPr>
        <w:t xml:space="preserve">Formatvorlage </w:t>
      </w:r>
      <w:r w:rsidRPr="00D01AC3">
        <w:rPr>
          <w:i/>
          <w:lang w:val="de-DE"/>
        </w:rPr>
        <w:t>Standard</w:t>
      </w:r>
    </w:p>
    <w:p w14:paraId="55E7D494" w14:textId="77777777" w:rsidR="000311B6" w:rsidRPr="00D01AC3" w:rsidRDefault="000311B6" w:rsidP="00D01AC3">
      <w:pPr>
        <w:rPr>
          <w:lang w:val="de-DE"/>
        </w:rPr>
      </w:pPr>
      <w:r w:rsidRPr="00D01AC3">
        <w:rPr>
          <w:lang w:val="de-DE"/>
        </w:rPr>
        <w:t xml:space="preserve">Formatvorlage </w:t>
      </w:r>
      <w:r w:rsidRPr="00D01AC3">
        <w:rPr>
          <w:i/>
          <w:lang w:val="de-DE"/>
        </w:rPr>
        <w:t>Überschrift</w:t>
      </w:r>
    </w:p>
    <w:p w14:paraId="39D31605" w14:textId="77777777" w:rsidR="000311B6" w:rsidRPr="00D01AC3" w:rsidRDefault="000311B6" w:rsidP="00D01AC3">
      <w:pPr>
        <w:rPr>
          <w:lang w:val="de-DE"/>
        </w:rPr>
      </w:pPr>
      <w:r w:rsidRPr="00D01AC3">
        <w:rPr>
          <w:lang w:val="de-DE"/>
        </w:rPr>
        <w:t xml:space="preserve">Formatvorlage </w:t>
      </w:r>
      <w:r w:rsidRPr="00D01AC3">
        <w:rPr>
          <w:i/>
          <w:lang w:val="de-DE"/>
        </w:rPr>
        <w:t>Kopfzeile</w:t>
      </w:r>
    </w:p>
    <w:p w14:paraId="72009900" w14:textId="77777777" w:rsidR="000311B6" w:rsidRPr="00D01AC3" w:rsidRDefault="000311B6" w:rsidP="00D01AC3">
      <w:pPr>
        <w:rPr>
          <w:lang w:val="de-DE"/>
        </w:rPr>
      </w:pPr>
      <w:r w:rsidRPr="00D01AC3">
        <w:rPr>
          <w:lang w:val="de-DE"/>
        </w:rPr>
        <w:t xml:space="preserve">Formatvorlage </w:t>
      </w:r>
      <w:r w:rsidRPr="00D01AC3">
        <w:rPr>
          <w:i/>
          <w:lang w:val="de-DE"/>
        </w:rPr>
        <w:t>Fußzeile</w:t>
      </w:r>
    </w:p>
    <w:p w14:paraId="1BFA9761" w14:textId="77777777" w:rsidR="000311B6" w:rsidRPr="00D01AC3" w:rsidRDefault="000311B6"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6E" w14:textId="77777777" w:rsidR="00D01AC3" w:rsidRPr="00420C54" w:rsidRDefault="00D01AC3" w:rsidP="00BA3F7B">
      <w:pPr>
        <w:pStyle w:val="berschrift2"/>
        <w:rPr>
          <w:lang w:val="de-DE"/>
        </w:rPr>
      </w:pPr>
      <w:r w:rsidRPr="00420C54">
        <w:rPr>
          <w:lang w:val="de-DE"/>
        </w:rPr>
        <w:t>Zeichenformatvorlagen</w:t>
      </w:r>
      <w:bookmarkEnd w:id="4"/>
      <w:bookmarkEnd w:id="5"/>
      <w:bookmarkEnd w:id="6"/>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1"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2"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C" w14:textId="77777777" w:rsidR="00D01AC3" w:rsidRPr="00420C54" w:rsidRDefault="00D01AC3" w:rsidP="00BA3F7B">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3"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0311B6">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0311B6">
      <w:pPr>
        <w:pStyle w:val="berschrift3"/>
        <w:rPr>
          <w:lang w:val="de-DE"/>
        </w:rPr>
      </w:pPr>
      <w:bookmarkStart w:id="16" w:name="_Toc80612363"/>
      <w:bookmarkStart w:id="17" w:name="_Toc188072577"/>
      <w:bookmarkStart w:id="18" w:name="_Toc190012340"/>
      <w:r w:rsidRPr="00420C54">
        <w:rPr>
          <w:lang w:val="de-DE"/>
        </w:rPr>
        <w:t>Formatvorlage über den Aufgabenbereich zuweisen</w:t>
      </w:r>
      <w:bookmarkEnd w:id="16"/>
      <w:bookmarkEnd w:id="17"/>
      <w:bookmarkEnd w:id="18"/>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bookmarkStart w:id="19" w:name="Aufgabenbereich_FV"/>
      <w:proofErr w:type="gramStart"/>
      <w:r w:rsidRPr="00D01AC3">
        <w:rPr>
          <w:lang w:val="de-DE"/>
        </w:rPr>
        <w:t xml:space="preserve">Aufgabenbereich  </w:t>
      </w:r>
      <w:bookmarkEnd w:id="19"/>
      <w:r w:rsidRPr="00D01AC3">
        <w:rPr>
          <w:lang w:val="de-DE"/>
        </w:rPr>
        <w:t>Formatvorlagen</w:t>
      </w:r>
      <w:proofErr w:type="gramEnd"/>
      <w:r w:rsidRPr="00D01AC3">
        <w:rPr>
          <w:lang w:val="de-DE"/>
        </w:rPr>
        <w:t xml:space="preserve"> wird eingeblendet.</w:t>
      </w:r>
    </w:p>
    <w:p w14:paraId="6208745B" w14:textId="77777777" w:rsidR="001C05AD" w:rsidRDefault="00EA6BA2" w:rsidP="001C05AD">
      <w:pPr>
        <w:keepNext/>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D774C5"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7" w14:textId="59B87617" w:rsidR="00D01AC3" w:rsidRPr="00D01AC3" w:rsidRDefault="001C05AD" w:rsidP="001C05AD">
      <w:pPr>
        <w:pStyle w:val="Beschriftung"/>
        <w:rPr>
          <w:lang w:val="de-DE"/>
        </w:rPr>
      </w:pPr>
      <w:r>
        <w:t xml:space="preserve">Abbildung </w:t>
      </w:r>
      <w:r w:rsidR="0072205E">
        <w:fldChar w:fldCharType="begin"/>
      </w:r>
      <w:r w:rsidR="0072205E">
        <w:instrText xml:space="preserve"> SEQ Abbildung \* ARABIC </w:instrText>
      </w:r>
      <w:r w:rsidR="0072205E">
        <w:fldChar w:fldCharType="separate"/>
      </w:r>
      <w:r w:rsidR="00901748">
        <w:rPr>
          <w:noProof/>
        </w:rPr>
        <w:t>1</w:t>
      </w:r>
      <w:r w:rsidR="0072205E">
        <w:rPr>
          <w:noProof/>
        </w:rPr>
        <w:fldChar w:fldCharType="end"/>
      </w:r>
      <w:r>
        <w:t>: Aufgabenbereich Formatvorlagen</w:t>
      </w:r>
    </w:p>
    <w:p w14:paraId="10D77488" w14:textId="77777777" w:rsidR="00D01AC3" w:rsidRPr="00420C54" w:rsidRDefault="00D01AC3" w:rsidP="000311B6">
      <w:pPr>
        <w:pStyle w:val="berschrift2"/>
        <w:rPr>
          <w:lang w:val="de-DE"/>
        </w:rPr>
      </w:pPr>
      <w:bookmarkStart w:id="20" w:name="_Toc190012341"/>
      <w:r w:rsidRPr="00420C54">
        <w:rPr>
          <w:lang w:val="de-DE"/>
        </w:rPr>
        <w:lastRenderedPageBreak/>
        <w:t>Formatierungen im Aufgabenbereich anzeigen</w:t>
      </w:r>
      <w:bookmarkEnd w:id="20"/>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546DFEA6" w14:textId="77777777" w:rsidR="00136CF1" w:rsidRDefault="00D7012F" w:rsidP="00136CF1">
      <w:pPr>
        <w:keepNext/>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A" w14:textId="070C1F69" w:rsidR="00D01AC3" w:rsidRPr="00D01AC3" w:rsidRDefault="00136CF1" w:rsidP="00136CF1">
      <w:pPr>
        <w:pStyle w:val="Beschriftung"/>
        <w:rPr>
          <w:lang w:val="de-DE"/>
        </w:rPr>
      </w:pPr>
      <w:r>
        <w:t xml:space="preserve">Abbildung </w:t>
      </w:r>
      <w:r w:rsidR="0072205E">
        <w:fldChar w:fldCharType="begin"/>
      </w:r>
      <w:r w:rsidR="0072205E">
        <w:instrText xml:space="preserve"> SEQ Abbildung \* ARABIC </w:instrText>
      </w:r>
      <w:r w:rsidR="0072205E">
        <w:fldChar w:fldCharType="separate"/>
      </w:r>
      <w:r w:rsidR="00901748">
        <w:rPr>
          <w:noProof/>
        </w:rPr>
        <w:t>2</w:t>
      </w:r>
      <w:r w:rsidR="0072205E">
        <w:rPr>
          <w:noProof/>
        </w:rPr>
        <w:fldChar w:fldCharType="end"/>
      </w:r>
      <w:r>
        <w:t>: Formatierungen anzeigen</w:t>
      </w:r>
    </w:p>
    <w:p w14:paraId="10D7748B" w14:textId="77777777" w:rsidR="00D01AC3" w:rsidRPr="00420C54" w:rsidRDefault="00D01AC3" w:rsidP="000311B6">
      <w:pPr>
        <w:pStyle w:val="berschrift2"/>
        <w:rPr>
          <w:lang w:val="de-DE"/>
        </w:rPr>
      </w:pPr>
      <w:bookmarkStart w:id="21" w:name="_Toc190012342"/>
      <w:r w:rsidRPr="00420C54">
        <w:rPr>
          <w:lang w:val="de-DE"/>
        </w:rPr>
        <w:t>Direktformatierungen im Aufgabenbereich anzeigen</w:t>
      </w:r>
      <w:bookmarkEnd w:id="21"/>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0311B6">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0311B6">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A6528"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4C4833"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2F785"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0311B6">
      <w:pPr>
        <w:pStyle w:val="berschrift2"/>
        <w:rPr>
          <w:lang w:val="de-DE"/>
        </w:rPr>
      </w:pPr>
      <w:r w:rsidRPr="00420C54">
        <w:rPr>
          <w:lang w:val="de-DE"/>
        </w:rPr>
        <w:t>Vorgehensweise zum Erstellen einer Formatvorlage</w:t>
      </w:r>
    </w:p>
    <w:p w14:paraId="10D774A9" w14:textId="66145841" w:rsidR="00D01AC3" w:rsidRPr="00D01AC3" w:rsidRDefault="00D01AC3" w:rsidP="000311B6">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0311B6">
      <w:pPr>
        <w:spacing w:after="0"/>
        <w:rPr>
          <w:lang w:val="de-DE"/>
        </w:rPr>
      </w:pPr>
      <w:r w:rsidRPr="00D01AC3">
        <w:rPr>
          <w:lang w:val="de-DE"/>
        </w:rPr>
        <w:t>Klicken Sie auf</w:t>
      </w:r>
    </w:p>
    <w:p w14:paraId="10D774AB" w14:textId="77777777" w:rsidR="00D6552A" w:rsidRDefault="00EA6BA2" w:rsidP="000311B6">
      <w:pPr>
        <w:rPr>
          <w:lang w:val="de-DE"/>
        </w:rPr>
      </w:pPr>
      <w:r>
        <w:rPr>
          <w:noProof/>
          <w:lang w:val="de-DE" w:eastAsia="de-DE"/>
        </w:rPr>
        <w:lastRenderedPageBreak/>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11762D"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0311B6">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0311B6">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0311B6">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0311B6">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0311B6">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0311B6">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0311B6">
      <w:pPr>
        <w:rPr>
          <w:lang w:val="de-DE"/>
        </w:rPr>
      </w:pPr>
      <w:r w:rsidRPr="00D01AC3">
        <w:rPr>
          <w:lang w:val="de-DE"/>
        </w:rPr>
        <w:t>Beachten Sie, dass der Formatvorlagentyp nachträglich nicht mehr geändert werden kann.</w:t>
      </w:r>
    </w:p>
    <w:p w14:paraId="10D774B3" w14:textId="77777777" w:rsidR="00D01AC3" w:rsidRPr="00D01AC3" w:rsidRDefault="00D01AC3" w:rsidP="000311B6">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0311B6">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4"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0311B6">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0311B6">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27FA947D" w:rsidR="00D01AC3" w:rsidRPr="00D01AC3" w:rsidRDefault="00D01AC3" w:rsidP="000311B6">
      <w:pPr>
        <w:rPr>
          <w:lang w:val="de-DE"/>
        </w:rPr>
      </w:pPr>
      <w:r w:rsidRPr="00D01AC3">
        <w:rPr>
          <w:lang w:val="de-DE"/>
        </w:rPr>
        <w:lastRenderedPageBreak/>
        <w:t>Wenn Sie die Formatvorlage zur verbundenen Dokumentvorlage hinzufügen, wirkt sich das auf alle neuen Dokumente aus, die auf dieser Dokumentvorlage</w:t>
      </w:r>
      <w:r w:rsidR="00E91D9B">
        <w:rPr>
          <w:rStyle w:val="Funotenzeichen"/>
          <w:lang w:val="de-DE"/>
        </w:rPr>
        <w:footnoteReference w:id="1"/>
      </w:r>
      <w:r w:rsidRPr="00D01AC3">
        <w:rPr>
          <w:lang w:val="de-DE"/>
        </w:rPr>
        <w:t xml:space="preserve"> b</w:t>
      </w:r>
      <w:bookmarkStart w:id="32" w:name="_GoBack"/>
      <w:bookmarkEnd w:id="32"/>
      <w:r w:rsidRPr="00D01AC3">
        <w:rPr>
          <w:lang w:val="de-DE"/>
        </w:rPr>
        <w:t>asieren.</w:t>
      </w:r>
    </w:p>
    <w:p w14:paraId="10D774B8" w14:textId="77777777" w:rsidR="00D01AC3" w:rsidRPr="00D01AC3" w:rsidRDefault="00D01AC3" w:rsidP="000311B6">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0311B6">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72343" cy="190800"/>
                    </a:xfrm>
                    <a:prstGeom prst="rect">
                      <a:avLst/>
                    </a:prstGeom>
                  </pic:spPr>
                </pic:pic>
              </a:graphicData>
            </a:graphic>
          </wp:inline>
        </w:drawing>
      </w:r>
      <w:r w:rsidRPr="00D01AC3">
        <w:rPr>
          <w:lang w:val="de-DE"/>
        </w:rPr>
        <w:t xml:space="preserve"> .</w:t>
      </w:r>
    </w:p>
    <w:p w14:paraId="10D774BA" w14:textId="634F6C7E" w:rsidR="00143F09" w:rsidRDefault="00593940" w:rsidP="000311B6">
      <w:r>
        <w:t xml:space="preserve">Weitere Informationen siehe Seite </w:t>
      </w:r>
      <w:r>
        <w:fldChar w:fldCharType="begin"/>
      </w:r>
      <w:r>
        <w:instrText xml:space="preserve"> PAGEREF Aufgabenbereich_FV \h </w:instrText>
      </w:r>
      <w:r>
        <w:fldChar w:fldCharType="separate"/>
      </w:r>
      <w:r>
        <w:rPr>
          <w:noProof/>
        </w:rPr>
        <w:t>2</w:t>
      </w:r>
      <w:r>
        <w:fldChar w:fldCharType="end"/>
      </w:r>
      <w:r>
        <w:t>.</w:t>
      </w:r>
    </w:p>
    <w:sectPr w:rsidR="00143F09" w:rsidSect="005D5F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C5CA0" w14:textId="77777777" w:rsidR="00E91D9B" w:rsidRDefault="00E91D9B" w:rsidP="00E91D9B">
      <w:pPr>
        <w:spacing w:after="0" w:line="240" w:lineRule="auto"/>
      </w:pPr>
      <w:r>
        <w:separator/>
      </w:r>
    </w:p>
  </w:endnote>
  <w:endnote w:type="continuationSeparator" w:id="0">
    <w:p w14:paraId="725C25B5" w14:textId="77777777" w:rsidR="00E91D9B" w:rsidRDefault="00E91D9B" w:rsidP="00E9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AC9E6" w14:textId="77777777" w:rsidR="00E91D9B" w:rsidRDefault="00E91D9B" w:rsidP="00E91D9B">
      <w:pPr>
        <w:spacing w:after="0" w:line="240" w:lineRule="auto"/>
      </w:pPr>
      <w:r>
        <w:separator/>
      </w:r>
    </w:p>
  </w:footnote>
  <w:footnote w:type="continuationSeparator" w:id="0">
    <w:p w14:paraId="3404F587" w14:textId="77777777" w:rsidR="00E91D9B" w:rsidRDefault="00E91D9B" w:rsidP="00E91D9B">
      <w:pPr>
        <w:spacing w:after="0" w:line="240" w:lineRule="auto"/>
      </w:pPr>
      <w:r>
        <w:continuationSeparator/>
      </w:r>
    </w:p>
  </w:footnote>
  <w:footnote w:id="1">
    <w:p w14:paraId="531F54D4" w14:textId="43147354" w:rsidR="00E91D9B" w:rsidRPr="00901748" w:rsidRDefault="00E91D9B">
      <w:pPr>
        <w:pStyle w:val="Funotentext"/>
        <w:rPr>
          <w:sz w:val="16"/>
          <w:szCs w:val="16"/>
        </w:rPr>
      </w:pPr>
      <w:r w:rsidRPr="00901748">
        <w:rPr>
          <w:rStyle w:val="Funotenzeichen"/>
          <w:sz w:val="16"/>
          <w:szCs w:val="16"/>
        </w:rPr>
        <w:footnoteRef/>
      </w:r>
      <w:r w:rsidRPr="00901748">
        <w:rPr>
          <w:sz w:val="16"/>
          <w:szCs w:val="16"/>
        </w:rPr>
        <w:t xml:space="preserve"> </w:t>
      </w:r>
      <w:r w:rsidRPr="00901748">
        <w:rPr>
          <w:sz w:val="16"/>
          <w:szCs w:val="16"/>
        </w:rPr>
        <w:t>Dokumentvorlagen sind Muster- bzw. Basisdokumente, auf deren Grundlage neue Dokumente erstellt werden können. Jedes Word Dokument basiert auf einer Dokumentvorlage.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311B6"/>
    <w:rsid w:val="000419AD"/>
    <w:rsid w:val="0007772F"/>
    <w:rsid w:val="000E337E"/>
    <w:rsid w:val="0013022A"/>
    <w:rsid w:val="00136CF1"/>
    <w:rsid w:val="00143F09"/>
    <w:rsid w:val="001C05AD"/>
    <w:rsid w:val="002B1D7D"/>
    <w:rsid w:val="00322312"/>
    <w:rsid w:val="00335015"/>
    <w:rsid w:val="00420C54"/>
    <w:rsid w:val="00423882"/>
    <w:rsid w:val="004C1DC4"/>
    <w:rsid w:val="00504E52"/>
    <w:rsid w:val="00520F4B"/>
    <w:rsid w:val="00593940"/>
    <w:rsid w:val="005D5F9A"/>
    <w:rsid w:val="0062000B"/>
    <w:rsid w:val="006527CC"/>
    <w:rsid w:val="0072205E"/>
    <w:rsid w:val="007C1577"/>
    <w:rsid w:val="00901748"/>
    <w:rsid w:val="009118D5"/>
    <w:rsid w:val="00AC1EE3"/>
    <w:rsid w:val="00B16AF4"/>
    <w:rsid w:val="00BA3F7B"/>
    <w:rsid w:val="00C92BF1"/>
    <w:rsid w:val="00D01AC3"/>
    <w:rsid w:val="00D2783D"/>
    <w:rsid w:val="00D47782"/>
    <w:rsid w:val="00D6552A"/>
    <w:rsid w:val="00D7012F"/>
    <w:rsid w:val="00E91D9B"/>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1748"/>
  </w:style>
  <w:style w:type="paragraph" w:styleId="berschrift1">
    <w:name w:val="heading 1"/>
    <w:basedOn w:val="Standard"/>
    <w:next w:val="Standard"/>
    <w:link w:val="berschrift1Zchn"/>
    <w:uiPriority w:val="9"/>
    <w:qFormat/>
    <w:rsid w:val="00BA3F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311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311B6"/>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136CF1"/>
    <w:pPr>
      <w:spacing w:line="240" w:lineRule="auto"/>
    </w:pPr>
    <w:rPr>
      <w:i/>
      <w:iCs/>
      <w:color w:val="1F497D" w:themeColor="text2"/>
      <w:sz w:val="18"/>
      <w:szCs w:val="18"/>
    </w:rPr>
  </w:style>
  <w:style w:type="paragraph" w:styleId="Funotentext">
    <w:name w:val="footnote text"/>
    <w:basedOn w:val="Standard"/>
    <w:link w:val="FunotentextZchn"/>
    <w:uiPriority w:val="99"/>
    <w:rsid w:val="00E91D9B"/>
    <w:pPr>
      <w:spacing w:after="0" w:line="240" w:lineRule="auto"/>
    </w:pPr>
    <w:rPr>
      <w:sz w:val="20"/>
      <w:szCs w:val="20"/>
    </w:rPr>
  </w:style>
  <w:style w:type="character" w:customStyle="1" w:styleId="FunotentextZchn">
    <w:name w:val="Fußnotentext Zchn"/>
    <w:basedOn w:val="Absatz-Standardschriftart"/>
    <w:link w:val="Funotentext"/>
    <w:uiPriority w:val="99"/>
    <w:rsid w:val="00901748"/>
    <w:rPr>
      <w:sz w:val="20"/>
      <w:szCs w:val="20"/>
    </w:rPr>
  </w:style>
  <w:style w:type="character" w:styleId="Funotenzeichen">
    <w:name w:val="footnote reference"/>
    <w:basedOn w:val="Absatz-Standardschriftart"/>
    <w:uiPriority w:val="99"/>
    <w:semiHidden/>
    <w:unhideWhenUsed/>
    <w:rsid w:val="00E91D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9BAB1-7F93-47C3-A1AC-710BED23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B811F8-1510-4378-BF7F-2CBD77A271D2}">
  <ds:schemaRefs>
    <ds:schemaRef ds:uri="http://schemas.microsoft.com/sharepoint/v3/contenttype/forms"/>
  </ds:schemaRefs>
</ds:datastoreItem>
</file>

<file path=customXml/itemProps3.xml><?xml version="1.0" encoding="utf-8"?>
<ds:datastoreItem xmlns:ds="http://schemas.openxmlformats.org/officeDocument/2006/customXml" ds:itemID="{2949640A-52DC-438F-AA42-CF42A95CEEDE}">
  <ds:schemaRefs>
    <ds:schemaRef ds:uri="f2ce3c75-711d-4d18-8b3d-6528a27b38a9"/>
    <ds:schemaRef ds:uri="http://schemas.microsoft.com/office/2006/documentManagement/types"/>
    <ds:schemaRef ds:uri="http://www.w3.org/XML/1998/namespace"/>
    <ds:schemaRef ds:uri="972a3979-5871-4564-bbf1-866eb03273d2"/>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93D09914-EBAF-43BC-A3EC-080480B0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1080</Words>
  <Characters>6811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Guenther Neubauer</cp:lastModifiedBy>
  <cp:revision>2</cp:revision>
  <dcterms:created xsi:type="dcterms:W3CDTF">2019-08-02T18:04:00Z</dcterms:created>
  <dcterms:modified xsi:type="dcterms:W3CDTF">2019-08-02T18:04:00Z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